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70F8" w14:textId="77777777" w:rsidR="00020037" w:rsidRPr="00404562" w:rsidRDefault="00020037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04562">
        <w:rPr>
          <w:rFonts w:ascii="Arial" w:hAnsi="Arial" w:cs="Arial"/>
          <w:bCs/>
          <w:color w:val="000000" w:themeColor="text1"/>
          <w:sz w:val="20"/>
          <w:szCs w:val="20"/>
        </w:rPr>
        <w:t>REQUISITOS PARA EL TRÁMITE DE ACTO PROTOCOLARIO, TÍTULO Y CÉDULA</w:t>
      </w:r>
    </w:p>
    <w:p w14:paraId="050BC3AC" w14:textId="77777777" w:rsidR="00020037" w:rsidRPr="00404562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2F5E4E57" w14:textId="77777777" w:rsidR="00020037" w:rsidRPr="00404562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</w:pPr>
      <w:r w:rsidRPr="00404562"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  <w:t>En la siguiente tabla, se muestran los documentos que deberán entregarse para su revisión.</w:t>
      </w:r>
    </w:p>
    <w:p w14:paraId="4FF02391" w14:textId="77777777" w:rsidR="00020037" w:rsidRPr="00404562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color w:val="00B050"/>
          <w:sz w:val="20"/>
          <w:szCs w:val="20"/>
          <w:u w:val="single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395"/>
        <w:gridCol w:w="2322"/>
      </w:tblGrid>
      <w:tr w:rsidR="00020037" w:rsidRPr="00404562" w14:paraId="125A6B06" w14:textId="77777777" w:rsidTr="00B21754">
        <w:tc>
          <w:tcPr>
            <w:tcW w:w="2263" w:type="dxa"/>
          </w:tcPr>
          <w:p w14:paraId="4A9141D9" w14:textId="285ED661" w:rsidR="00020037" w:rsidRPr="00404562" w:rsidRDefault="00020037" w:rsidP="00B21754">
            <w:pPr>
              <w:tabs>
                <w:tab w:val="left" w:pos="10440"/>
              </w:tabs>
              <w:ind w:right="94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 xml:space="preserve">Nombre del archivo en </w:t>
            </w:r>
            <w:r w:rsidR="006474E8">
              <w:rPr>
                <w:rFonts w:ascii="Arial" w:hAnsi="Arial" w:cs="Arial"/>
                <w:bCs/>
                <w:sz w:val="20"/>
                <w:szCs w:val="20"/>
                <w:lang w:val="es-ES"/>
              </w:rPr>
              <w:t>.</w:t>
            </w:r>
            <w:proofErr w:type="spellStart"/>
            <w:r w:rsidR="006474E8">
              <w:rPr>
                <w:rFonts w:ascii="Arial" w:hAnsi="Arial" w:cs="Arial"/>
                <w:bCs/>
                <w:sz w:val="20"/>
                <w:szCs w:val="20"/>
                <w:lang w:val="es-ES"/>
              </w:rPr>
              <w:t>pdf</w:t>
            </w:r>
            <w:proofErr w:type="spellEnd"/>
          </w:p>
        </w:tc>
        <w:tc>
          <w:tcPr>
            <w:tcW w:w="4395" w:type="dxa"/>
          </w:tcPr>
          <w:p w14:paraId="4198094F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Documento</w:t>
            </w:r>
          </w:p>
        </w:tc>
        <w:tc>
          <w:tcPr>
            <w:tcW w:w="2322" w:type="dxa"/>
          </w:tcPr>
          <w:p w14:paraId="00A9EFA0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center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 xml:space="preserve">Como </w:t>
            </w: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se entregará</w:t>
            </w:r>
          </w:p>
        </w:tc>
      </w:tr>
      <w:tr w:rsidR="00020037" w:rsidRPr="00404562" w14:paraId="007B7669" w14:textId="77777777" w:rsidTr="00B21754">
        <w:tc>
          <w:tcPr>
            <w:tcW w:w="2263" w:type="dxa"/>
          </w:tcPr>
          <w:p w14:paraId="31C88ADE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01_</w:t>
            </w:r>
            <w:r w:rsidRPr="00404562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s-ES"/>
              </w:rPr>
              <w:t>Curp.</w:t>
            </w: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pdf</w:t>
            </w:r>
          </w:p>
        </w:tc>
        <w:tc>
          <w:tcPr>
            <w:tcW w:w="4395" w:type="dxa"/>
          </w:tcPr>
          <w:p w14:paraId="758422C7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CURP Certificada: verificada con el Registro Civil. Actualizada 202</w:t>
            </w: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322" w:type="dxa"/>
          </w:tcPr>
          <w:p w14:paraId="6937105C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Digitalizado</w:t>
            </w:r>
          </w:p>
        </w:tc>
      </w:tr>
      <w:tr w:rsidR="00020037" w:rsidRPr="00404562" w14:paraId="1A79EF02" w14:textId="77777777" w:rsidTr="00B21754">
        <w:tc>
          <w:tcPr>
            <w:tcW w:w="2263" w:type="dxa"/>
          </w:tcPr>
          <w:p w14:paraId="1B7A5D95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02_Curp.pdf</w:t>
            </w:r>
          </w:p>
        </w:tc>
        <w:tc>
          <w:tcPr>
            <w:tcW w:w="4395" w:type="dxa"/>
          </w:tcPr>
          <w:p w14:paraId="4064E2E3" w14:textId="7F2CFA29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Certificado de Bachiller, oficio de legalización y oficio de autenticidad</w:t>
            </w:r>
            <w:r w:rsidR="00484FBD">
              <w:rPr>
                <w:rFonts w:ascii="Arial" w:hAnsi="Arial" w:cs="Arial"/>
                <w:bCs/>
                <w:sz w:val="20"/>
                <w:szCs w:val="20"/>
                <w:lang w:val="es-ES"/>
              </w:rPr>
              <w:t>.</w:t>
            </w:r>
          </w:p>
        </w:tc>
        <w:tc>
          <w:tcPr>
            <w:tcW w:w="2322" w:type="dxa"/>
          </w:tcPr>
          <w:p w14:paraId="796107EC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Digitalizado</w:t>
            </w:r>
          </w:p>
        </w:tc>
      </w:tr>
      <w:tr w:rsidR="00020037" w:rsidRPr="00404562" w14:paraId="79782F99" w14:textId="77777777" w:rsidTr="00B21754">
        <w:tc>
          <w:tcPr>
            <w:tcW w:w="2263" w:type="dxa"/>
          </w:tcPr>
          <w:p w14:paraId="52D2E662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03_ Curp.pdf</w:t>
            </w:r>
          </w:p>
        </w:tc>
        <w:tc>
          <w:tcPr>
            <w:tcW w:w="4395" w:type="dxa"/>
          </w:tcPr>
          <w:p w14:paraId="7FDD2274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Certificado total de Estudios de Licenciatura y oficio de legalización.</w:t>
            </w:r>
          </w:p>
        </w:tc>
        <w:tc>
          <w:tcPr>
            <w:tcW w:w="2322" w:type="dxa"/>
          </w:tcPr>
          <w:p w14:paraId="617FA8B6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Digitalizado</w:t>
            </w:r>
          </w:p>
        </w:tc>
      </w:tr>
      <w:tr w:rsidR="00020037" w:rsidRPr="00404562" w14:paraId="38B65081" w14:textId="77777777" w:rsidTr="00B21754">
        <w:tc>
          <w:tcPr>
            <w:tcW w:w="2263" w:type="dxa"/>
          </w:tcPr>
          <w:p w14:paraId="12C6E67D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04_Curp.pdf</w:t>
            </w:r>
          </w:p>
        </w:tc>
        <w:tc>
          <w:tcPr>
            <w:tcW w:w="4395" w:type="dxa"/>
          </w:tcPr>
          <w:p w14:paraId="7384FE15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Servicio social</w:t>
            </w:r>
          </w:p>
        </w:tc>
        <w:tc>
          <w:tcPr>
            <w:tcW w:w="2322" w:type="dxa"/>
          </w:tcPr>
          <w:p w14:paraId="50146011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Digitalizado</w:t>
            </w:r>
          </w:p>
        </w:tc>
      </w:tr>
      <w:tr w:rsidR="00020037" w:rsidRPr="00404562" w14:paraId="05C4DBA0" w14:textId="77777777" w:rsidTr="00B21754">
        <w:tc>
          <w:tcPr>
            <w:tcW w:w="2263" w:type="dxa"/>
          </w:tcPr>
          <w:p w14:paraId="453B4705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07_Curp_pdf</w:t>
            </w:r>
          </w:p>
        </w:tc>
        <w:tc>
          <w:tcPr>
            <w:tcW w:w="4395" w:type="dxa"/>
          </w:tcPr>
          <w:p w14:paraId="0E2062B6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Pago de finanzas (Pagar hasta que la documentación cumpla con lo establecido)</w:t>
            </w:r>
          </w:p>
        </w:tc>
        <w:tc>
          <w:tcPr>
            <w:tcW w:w="2322" w:type="dxa"/>
          </w:tcPr>
          <w:p w14:paraId="0B779612" w14:textId="77777777" w:rsidR="00020037" w:rsidRPr="00404562" w:rsidRDefault="00020037" w:rsidP="00B21754">
            <w:pPr>
              <w:tabs>
                <w:tab w:val="left" w:pos="10440"/>
              </w:tabs>
              <w:ind w:right="94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404562">
              <w:rPr>
                <w:rFonts w:ascii="Arial" w:hAnsi="Arial" w:cs="Arial"/>
                <w:bCs/>
                <w:sz w:val="20"/>
                <w:szCs w:val="20"/>
                <w:lang w:val="es-ES"/>
              </w:rPr>
              <w:t>Digitalizado</w:t>
            </w:r>
          </w:p>
        </w:tc>
      </w:tr>
    </w:tbl>
    <w:p w14:paraId="6C2A4D9B" w14:textId="77777777" w:rsidR="00020037" w:rsidRPr="00404562" w:rsidRDefault="00020037" w:rsidP="00020037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DF03443" w14:textId="77777777" w:rsidR="00020037" w:rsidRDefault="00020037" w:rsidP="00020037">
      <w:pPr>
        <w:rPr>
          <w:rFonts w:ascii="Arial" w:hAnsi="Arial" w:cs="Arial"/>
          <w:bCs/>
          <w:sz w:val="20"/>
          <w:szCs w:val="20"/>
        </w:rPr>
      </w:pPr>
      <w:r w:rsidRPr="00351817">
        <w:rPr>
          <w:rFonts w:ascii="Arial" w:hAnsi="Arial" w:cs="Arial"/>
          <w:bCs/>
          <w:sz w:val="20"/>
          <w:szCs w:val="20"/>
        </w:rPr>
        <w:t>Entregar los documentos originales antes mencionados y una copia al igual que:</w:t>
      </w:r>
    </w:p>
    <w:p w14:paraId="7311B90A" w14:textId="77777777" w:rsidR="00020037" w:rsidRPr="00351817" w:rsidRDefault="00020037" w:rsidP="00020037">
      <w:pPr>
        <w:rPr>
          <w:rFonts w:ascii="Arial" w:hAnsi="Arial" w:cs="Arial"/>
          <w:bCs/>
          <w:sz w:val="20"/>
          <w:szCs w:val="20"/>
        </w:rPr>
      </w:pPr>
    </w:p>
    <w:p w14:paraId="09F4B883" w14:textId="77777777" w:rsidR="00020037" w:rsidRPr="0035181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351817">
        <w:rPr>
          <w:rFonts w:ascii="Arial" w:hAnsi="Arial" w:cs="Arial"/>
          <w:bCs/>
          <w:sz w:val="20"/>
          <w:szCs w:val="20"/>
        </w:rPr>
        <w:t>Solicitud de acto protocolario para la titulación integral mediante Formato (TecNM-AC-PO-006-01)</w:t>
      </w:r>
    </w:p>
    <w:p w14:paraId="0C572115" w14:textId="77777777" w:rsidR="00020037" w:rsidRPr="0035181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>Copia de la constancia de inglés</w:t>
      </w:r>
    </w:p>
    <w:p w14:paraId="059CCB8B" w14:textId="77777777" w:rsidR="00020037" w:rsidRPr="0035181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>Constancia de anuencia</w:t>
      </w:r>
    </w:p>
    <w:p w14:paraId="6B394DB7" w14:textId="77777777" w:rsidR="00020037" w:rsidRPr="0035181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 xml:space="preserve">Entregar Informe del proyecto de titulación integral en formato digital </w:t>
      </w:r>
      <w:proofErr w:type="spellStart"/>
      <w:r w:rsidRPr="00351817">
        <w:rPr>
          <w:rFonts w:ascii="Arial" w:hAnsi="Arial" w:cs="Arial"/>
          <w:sz w:val="20"/>
          <w:szCs w:val="20"/>
        </w:rPr>
        <w:t>pdf</w:t>
      </w:r>
      <w:proofErr w:type="spellEnd"/>
    </w:p>
    <w:p w14:paraId="1067447E" w14:textId="77777777" w:rsidR="00020037" w:rsidRPr="00351817" w:rsidRDefault="00020037" w:rsidP="00020037">
      <w:pPr>
        <w:pStyle w:val="Prrafodelista"/>
        <w:numPr>
          <w:ilvl w:val="0"/>
          <w:numId w:val="5"/>
        </w:numPr>
        <w:tabs>
          <w:tab w:val="left" w:pos="2775"/>
        </w:tabs>
        <w:ind w:right="51"/>
        <w:jc w:val="both"/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>Liberación del proyecto de titulación integral emitida por el departamento académico. (Ver anexo XXXIII)</w:t>
      </w:r>
    </w:p>
    <w:p w14:paraId="64BB5589" w14:textId="77777777" w:rsidR="00020037" w:rsidRPr="00351817" w:rsidRDefault="00020037" w:rsidP="00020037">
      <w:pPr>
        <w:pStyle w:val="Prrafodelista"/>
        <w:numPr>
          <w:ilvl w:val="0"/>
          <w:numId w:val="5"/>
        </w:numPr>
        <w:tabs>
          <w:tab w:val="left" w:pos="2775"/>
        </w:tabs>
        <w:ind w:right="51"/>
        <w:jc w:val="both"/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>4 fotografías tamaño credenciales ovaladas con retoque, impresas en papel fotográfico mate autoadherible, fondo blanco, de frente (Blanco y negro)</w:t>
      </w:r>
    </w:p>
    <w:p w14:paraId="01CD58B7" w14:textId="77777777" w:rsidR="00020037" w:rsidRPr="00351817" w:rsidRDefault="00020037" w:rsidP="00020037">
      <w:pPr>
        <w:pStyle w:val="Prrafodelista"/>
        <w:tabs>
          <w:tab w:val="left" w:pos="2775"/>
        </w:tabs>
        <w:ind w:right="51"/>
        <w:jc w:val="both"/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b/>
          <w:sz w:val="20"/>
          <w:szCs w:val="20"/>
        </w:rPr>
        <w:t>Mujeres:</w:t>
      </w:r>
      <w:r w:rsidRPr="00351817">
        <w:rPr>
          <w:rFonts w:ascii="Arial" w:hAnsi="Arial" w:cs="Arial"/>
          <w:sz w:val="20"/>
          <w:szCs w:val="20"/>
        </w:rPr>
        <w:t xml:space="preserve"> Con bléiser gris, frente descubierta, aretes y maquillaje discretos.</w:t>
      </w:r>
    </w:p>
    <w:p w14:paraId="3DD12631" w14:textId="77777777" w:rsidR="00020037" w:rsidRPr="00351817" w:rsidRDefault="00020037" w:rsidP="00020037">
      <w:pPr>
        <w:pStyle w:val="Prrafodelista"/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b/>
          <w:sz w:val="20"/>
          <w:szCs w:val="20"/>
        </w:rPr>
        <w:t>Hombres:</w:t>
      </w:r>
      <w:r w:rsidRPr="00351817">
        <w:rPr>
          <w:rFonts w:ascii="Arial" w:hAnsi="Arial" w:cs="Arial"/>
          <w:sz w:val="20"/>
          <w:szCs w:val="20"/>
        </w:rPr>
        <w:t xml:space="preserve"> con corbata, saco color gris, cabello corto, bigotes recortados y sin barba. </w:t>
      </w:r>
    </w:p>
    <w:p w14:paraId="1BB30B1C" w14:textId="77777777" w:rsidR="00020037" w:rsidRPr="0035181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51817">
        <w:rPr>
          <w:rFonts w:ascii="Arial" w:hAnsi="Arial" w:cs="Arial"/>
          <w:sz w:val="20"/>
          <w:szCs w:val="20"/>
        </w:rPr>
        <w:t>Pago de derechos:</w:t>
      </w:r>
    </w:p>
    <w:p w14:paraId="3EBDEB77" w14:textId="05D825E6" w:rsidR="00020037" w:rsidRPr="00387F7B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00387F7B">
        <w:rPr>
          <w:rFonts w:ascii="Arial" w:hAnsi="Arial" w:cs="Arial"/>
          <w:color w:val="000000" w:themeColor="text1"/>
          <w:sz w:val="20"/>
          <w:szCs w:val="20"/>
        </w:rPr>
        <w:t>Apertura de expediente $5</w:t>
      </w:r>
      <w:r w:rsidR="000E50E4">
        <w:rPr>
          <w:rFonts w:ascii="Arial" w:hAnsi="Arial" w:cs="Arial"/>
          <w:color w:val="000000" w:themeColor="text1"/>
          <w:sz w:val="20"/>
          <w:szCs w:val="20"/>
        </w:rPr>
        <w:t>91</w:t>
      </w:r>
      <w:r w:rsidRPr="00387F7B">
        <w:rPr>
          <w:rFonts w:ascii="Arial" w:hAnsi="Arial" w:cs="Arial"/>
          <w:color w:val="000000" w:themeColor="text1"/>
          <w:sz w:val="20"/>
          <w:szCs w:val="20"/>
        </w:rPr>
        <w:t>.00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</w:p>
    <w:p w14:paraId="16FF1A36" w14:textId="2991D499" w:rsidR="00020037" w:rsidRPr="00387F7B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00387F7B">
        <w:rPr>
          <w:rFonts w:ascii="Arial" w:hAnsi="Arial" w:cs="Arial"/>
          <w:color w:val="000000" w:themeColor="text1"/>
          <w:sz w:val="20"/>
          <w:szCs w:val="20"/>
        </w:rPr>
        <w:t>Acto protocolario          $1</w:t>
      </w:r>
      <w:r w:rsidR="000E50E4">
        <w:rPr>
          <w:rFonts w:ascii="Arial" w:hAnsi="Arial" w:cs="Arial"/>
          <w:color w:val="000000" w:themeColor="text1"/>
          <w:sz w:val="20"/>
          <w:szCs w:val="20"/>
        </w:rPr>
        <w:t>120</w:t>
      </w:r>
      <w:r w:rsidRPr="00387F7B">
        <w:rPr>
          <w:rFonts w:ascii="Arial" w:hAnsi="Arial" w:cs="Arial"/>
          <w:color w:val="000000" w:themeColor="text1"/>
          <w:sz w:val="20"/>
          <w:szCs w:val="20"/>
        </w:rPr>
        <w:t>.00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</w:p>
    <w:p w14:paraId="539D4542" w14:textId="49DC0A90" w:rsidR="0002003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 w:rsidRPr="00387F7B">
        <w:rPr>
          <w:rFonts w:ascii="Arial" w:hAnsi="Arial" w:cs="Arial"/>
          <w:color w:val="000000" w:themeColor="text1"/>
          <w:sz w:val="20"/>
          <w:szCs w:val="20"/>
        </w:rPr>
        <w:t>Expedición de título      $1</w:t>
      </w:r>
      <w:r w:rsidR="000E50E4">
        <w:rPr>
          <w:rFonts w:ascii="Arial" w:hAnsi="Arial" w:cs="Arial"/>
          <w:color w:val="000000" w:themeColor="text1"/>
          <w:sz w:val="20"/>
          <w:szCs w:val="20"/>
        </w:rPr>
        <w:t>234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.00    </w:t>
      </w:r>
    </w:p>
    <w:p w14:paraId="5376E54B" w14:textId="77777777" w:rsidR="00020037" w:rsidRDefault="00020037" w:rsidP="00020037">
      <w:pPr>
        <w:pStyle w:val="Prrafodelista"/>
        <w:numPr>
          <w:ilvl w:val="0"/>
          <w:numId w:val="5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Pago a secretaria de Finanzas del estado de Tabasco</w:t>
      </w:r>
    </w:p>
    <w:p w14:paraId="134752CE" w14:textId="6507F347" w:rsidR="00020037" w:rsidRDefault="00020037" w:rsidP="00020037">
      <w:pPr>
        <w:pStyle w:val="Prrafodelista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Concepto XXVI Registro de título en el sistema de registro de profesiones $1,</w:t>
      </w:r>
      <w:r w:rsidR="000E50E4">
        <w:rPr>
          <w:rFonts w:ascii="Arial" w:hAnsi="Arial" w:cs="Arial"/>
          <w:color w:val="000000" w:themeColor="text1"/>
          <w:sz w:val="20"/>
          <w:szCs w:val="20"/>
        </w:rPr>
        <w:t>173.00</w:t>
      </w:r>
    </w:p>
    <w:p w14:paraId="5F42AF76" w14:textId="77777777" w:rsidR="003B7E71" w:rsidRDefault="003B7E71" w:rsidP="003B7E71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15C3E7B" w14:textId="1C5235EF" w:rsidR="003B7E71" w:rsidRPr="003B7E71" w:rsidRDefault="003B7E71" w:rsidP="003B7E7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Nota: Para descargar su cédula, deberá contar con su firma electrónica vigente proporcionada por el SAT.</w:t>
      </w:r>
    </w:p>
    <w:p w14:paraId="3240532C" w14:textId="77777777" w:rsidR="00020037" w:rsidRPr="00387F7B" w:rsidRDefault="00020037" w:rsidP="00020037">
      <w:pPr>
        <w:pStyle w:val="Prrafodelista"/>
        <w:rPr>
          <w:rFonts w:ascii="Arial" w:hAnsi="Arial" w:cs="Arial"/>
          <w:color w:val="000000" w:themeColor="text1"/>
          <w:sz w:val="20"/>
          <w:szCs w:val="20"/>
        </w:rPr>
      </w:pPr>
    </w:p>
    <w:p w14:paraId="68C38A83" w14:textId="77777777" w:rsidR="00020037" w:rsidRPr="00387F7B" w:rsidRDefault="00020037" w:rsidP="00020037">
      <w:pPr>
        <w:pStyle w:val="Prrafodelista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0A5A107" w14:textId="77777777" w:rsidR="00020037" w:rsidRPr="00351817" w:rsidRDefault="00020037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D1F506C" w14:textId="77777777" w:rsidR="00020037" w:rsidRDefault="00020037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B7534B9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3D95893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22B91BA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50694A1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0993117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B4AA6B8" w14:textId="77777777" w:rsidR="009F50D0" w:rsidRDefault="009F50D0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AA51E49" w14:textId="77777777" w:rsidR="00020037" w:rsidRPr="007E7E6B" w:rsidRDefault="00020037" w:rsidP="00020037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E7E6B">
        <w:rPr>
          <w:rFonts w:ascii="Arial" w:hAnsi="Arial" w:cs="Arial"/>
          <w:bCs/>
          <w:color w:val="000000" w:themeColor="text1"/>
          <w:sz w:val="20"/>
          <w:szCs w:val="20"/>
        </w:rPr>
        <w:t>INSTRUCCIONES PARA EL ESCANEO DE DOCUMENTOS</w:t>
      </w:r>
    </w:p>
    <w:p w14:paraId="7B879FB9" w14:textId="77777777" w:rsidR="00020037" w:rsidRPr="007E7E6B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D0767CE" w14:textId="77777777" w:rsidR="00020037" w:rsidRPr="007E7E6B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7E7E6B">
        <w:rPr>
          <w:rFonts w:ascii="Arial" w:hAnsi="Arial" w:cs="Arial"/>
          <w:bCs/>
          <w:sz w:val="20"/>
          <w:szCs w:val="20"/>
          <w:lang w:val="es-ES"/>
        </w:rPr>
        <w:t>NOTA:  Los documentos escaneados deben ser fieles a los documentos originales,</w:t>
      </w:r>
    </w:p>
    <w:p w14:paraId="40261D62" w14:textId="77777777" w:rsidR="00020037" w:rsidRPr="007E7E6B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1420063" w14:textId="77777777" w:rsidR="00020037" w:rsidRPr="003475FC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</w:pPr>
      <w:r w:rsidRPr="003475FC"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  <w:t xml:space="preserve">A una resolución de 200 a 400 </w:t>
      </w:r>
      <w:proofErr w:type="spellStart"/>
      <w:r w:rsidRPr="003475FC"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  <w:t>ppp</w:t>
      </w:r>
      <w:proofErr w:type="spellEnd"/>
      <w:r w:rsidRPr="003475FC">
        <w:rPr>
          <w:rFonts w:ascii="Arial" w:hAnsi="Arial" w:cs="Arial"/>
          <w:bCs/>
          <w:color w:val="000000" w:themeColor="text1"/>
          <w:sz w:val="20"/>
          <w:szCs w:val="20"/>
          <w:u w:val="single"/>
          <w:lang w:val="es-ES"/>
        </w:rPr>
        <w:t>, cada archivo no debe pesar menos de 1 Mb ni ser mayor de 2 Mb, a color.</w:t>
      </w:r>
    </w:p>
    <w:p w14:paraId="2C1589E4" w14:textId="77777777" w:rsidR="00020037" w:rsidRPr="003475FC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</w:p>
    <w:p w14:paraId="5157C4F2" w14:textId="77777777" w:rsidR="00020037" w:rsidRPr="003475FC" w:rsidRDefault="00020037" w:rsidP="00020037">
      <w:pPr>
        <w:pStyle w:val="Prrafodelista"/>
        <w:numPr>
          <w:ilvl w:val="0"/>
          <w:numId w:val="5"/>
        </w:numPr>
        <w:tabs>
          <w:tab w:val="left" w:pos="10440"/>
        </w:tabs>
        <w:ind w:left="1080"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  <w:r w:rsidRPr="003475FC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No se aceptan escaneos de fotocopias, con el celular u otro medio fotográfico.</w:t>
      </w:r>
    </w:p>
    <w:p w14:paraId="2F2B5EF1" w14:textId="77777777" w:rsidR="00020037" w:rsidRPr="003475FC" w:rsidRDefault="00020037" w:rsidP="00020037">
      <w:pPr>
        <w:pStyle w:val="Prrafodelista"/>
        <w:numPr>
          <w:ilvl w:val="0"/>
          <w:numId w:val="5"/>
        </w:numPr>
        <w:tabs>
          <w:tab w:val="left" w:pos="10440"/>
        </w:tabs>
        <w:ind w:left="1080"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  <w:r w:rsidRPr="003475FC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Los documentos originales no deben presentar tachaduras, enmendaduras, manchas ni deterioros.</w:t>
      </w:r>
    </w:p>
    <w:p w14:paraId="2DE61406" w14:textId="77777777" w:rsidR="00020037" w:rsidRPr="003475FC" w:rsidRDefault="00020037" w:rsidP="00020037">
      <w:pPr>
        <w:pStyle w:val="Prrafodelista"/>
        <w:numPr>
          <w:ilvl w:val="0"/>
          <w:numId w:val="5"/>
        </w:numPr>
        <w:tabs>
          <w:tab w:val="left" w:pos="10440"/>
        </w:tabs>
        <w:ind w:left="1080"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  <w:r w:rsidRPr="003475FC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Revisar su expediente digital que cumpla con los requisitos</w:t>
      </w:r>
      <w:r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.</w:t>
      </w:r>
    </w:p>
    <w:p w14:paraId="6E9B072A" w14:textId="77777777" w:rsidR="00020037" w:rsidRPr="003475FC" w:rsidRDefault="00020037" w:rsidP="00020037">
      <w:pPr>
        <w:pStyle w:val="Prrafodelista"/>
        <w:numPr>
          <w:ilvl w:val="0"/>
          <w:numId w:val="5"/>
        </w:numPr>
        <w:tabs>
          <w:tab w:val="left" w:pos="10440"/>
        </w:tabs>
        <w:ind w:left="1080"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  <w:r w:rsidRPr="003475FC">
        <w:rPr>
          <w:rFonts w:ascii="Arial" w:hAnsi="Arial" w:cs="Arial"/>
          <w:bCs/>
          <w:color w:val="000000" w:themeColor="text1"/>
          <w:sz w:val="20"/>
          <w:szCs w:val="20"/>
          <w:lang w:val="es-ES"/>
        </w:rPr>
        <w:t>El incumplimiento de uno de los puntos anteriores puede ser motivo de rechazo.</w:t>
      </w:r>
    </w:p>
    <w:p w14:paraId="4C6EC00E" w14:textId="77777777" w:rsidR="00020037" w:rsidRPr="003475FC" w:rsidRDefault="00020037" w:rsidP="00020037">
      <w:pPr>
        <w:pStyle w:val="Prrafodelista"/>
        <w:tabs>
          <w:tab w:val="left" w:pos="10440"/>
        </w:tabs>
        <w:ind w:left="1080" w:right="94"/>
        <w:jc w:val="both"/>
        <w:rPr>
          <w:rFonts w:ascii="Arial" w:hAnsi="Arial" w:cs="Arial"/>
          <w:bCs/>
          <w:color w:val="000000" w:themeColor="text1"/>
          <w:sz w:val="20"/>
          <w:szCs w:val="20"/>
          <w:lang w:val="es-ES"/>
        </w:rPr>
      </w:pPr>
    </w:p>
    <w:p w14:paraId="4FCAC535" w14:textId="77777777" w:rsidR="00020037" w:rsidRPr="007E7E6B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color w:val="FF0000"/>
          <w:sz w:val="20"/>
          <w:szCs w:val="20"/>
          <w:lang w:val="es-ES"/>
        </w:rPr>
      </w:pPr>
      <w:r w:rsidRPr="007E7E6B">
        <w:rPr>
          <w:rFonts w:ascii="Arial" w:hAnsi="Arial" w:cs="Arial"/>
          <w:bCs/>
          <w:color w:val="FF0000"/>
          <w:sz w:val="20"/>
          <w:szCs w:val="20"/>
          <w:lang w:val="es-ES"/>
        </w:rPr>
        <w:t xml:space="preserve">          </w:t>
      </w:r>
    </w:p>
    <w:p w14:paraId="30FC6037" w14:textId="77777777" w:rsidR="00020037" w:rsidRPr="007E7E6B" w:rsidRDefault="00020037" w:rsidP="00020037">
      <w:pPr>
        <w:tabs>
          <w:tab w:val="left" w:pos="10440"/>
        </w:tabs>
        <w:ind w:right="94"/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D03EF47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7E7E6B">
        <w:rPr>
          <w:rFonts w:ascii="Arial" w:hAnsi="Arial" w:cs="Arial"/>
          <w:bCs/>
          <w:sz w:val="20"/>
          <w:szCs w:val="20"/>
          <w:lang w:val="es-ES"/>
        </w:rPr>
        <w:t>La carpeta del profesionista, deberá ser nombrada por</w:t>
      </w:r>
      <w:r w:rsidRPr="008308A8">
        <w:rPr>
          <w:rFonts w:ascii="Segoe UI" w:hAnsi="Segoe UI" w:cs="Segoe UI"/>
          <w:bCs/>
          <w:sz w:val="20"/>
          <w:szCs w:val="20"/>
          <w:lang w:val="es-ES"/>
        </w:rPr>
        <w:t xml:space="preserve"> su </w:t>
      </w:r>
      <w:proofErr w:type="spellStart"/>
      <w:r w:rsidRPr="008308A8">
        <w:rPr>
          <w:rFonts w:ascii="Segoe UI" w:hAnsi="Segoe UI" w:cs="Segoe UI"/>
          <w:bCs/>
          <w:sz w:val="20"/>
          <w:szCs w:val="20"/>
          <w:lang w:val="es-ES"/>
        </w:rPr>
        <w:t>curp</w:t>
      </w:r>
      <w:proofErr w:type="spellEnd"/>
      <w:r w:rsidRPr="008308A8">
        <w:rPr>
          <w:rFonts w:ascii="Segoe UI" w:hAnsi="Segoe UI" w:cs="Segoe UI"/>
          <w:bCs/>
          <w:sz w:val="20"/>
          <w:szCs w:val="20"/>
          <w:lang w:val="es-ES"/>
        </w:rPr>
        <w:t>.:</w:t>
      </w:r>
    </w:p>
    <w:p w14:paraId="7AFF53B3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</w:p>
    <w:p w14:paraId="303B0339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noProof/>
          <w:sz w:val="20"/>
          <w:szCs w:val="20"/>
          <w:lang w:eastAsia="es-MX"/>
        </w:rPr>
        <w:drawing>
          <wp:anchor distT="0" distB="0" distL="114300" distR="114300" simplePos="0" relativeHeight="251660288" behindDoc="0" locked="0" layoutInCell="1" allowOverlap="1" wp14:anchorId="52373FC1" wp14:editId="2C95B937">
            <wp:simplePos x="895350" y="4857750"/>
            <wp:positionH relativeFrom="column">
              <wp:align>left</wp:align>
            </wp:positionH>
            <wp:positionV relativeFrom="paragraph">
              <wp:align>top</wp:align>
            </wp:positionV>
            <wp:extent cx="2343150" cy="1123950"/>
            <wp:effectExtent l="0" t="0" r="0" b="0"/>
            <wp:wrapSquare wrapText="bothSides"/>
            <wp:docPr id="3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260F85B9-815E-4DA6-8433-194A3E79D2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260F85B9-815E-4DA6-8433-194A3E79D2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08A8">
        <w:rPr>
          <w:rFonts w:ascii="Segoe UI" w:hAnsi="Segoe UI" w:cs="Segoe UI"/>
          <w:bCs/>
          <w:sz w:val="20"/>
          <w:szCs w:val="20"/>
          <w:lang w:val="es-ES"/>
        </w:rPr>
        <w:br w:type="textWrapping" w:clear="all"/>
      </w:r>
    </w:p>
    <w:p w14:paraId="62F76BA9" w14:textId="77777777" w:rsidR="00020037" w:rsidRPr="008308A8" w:rsidRDefault="00020037" w:rsidP="00020037">
      <w:pPr>
        <w:pStyle w:val="NormalWeb"/>
        <w:spacing w:before="200" w:beforeAutospacing="0" w:after="0" w:afterAutospacing="0" w:line="216" w:lineRule="auto"/>
        <w:rPr>
          <w:rFonts w:ascii="Segoe UI" w:eastAsiaTheme="minorEastAsia" w:hAnsi="Segoe UI" w:cs="Segoe UI"/>
          <w:bCs/>
          <w:color w:val="000000" w:themeColor="text1"/>
          <w:kern w:val="24"/>
          <w:sz w:val="20"/>
          <w:szCs w:val="20"/>
        </w:rPr>
      </w:pPr>
      <w:r w:rsidRPr="008308A8">
        <w:rPr>
          <w:rFonts w:ascii="Segoe UI" w:eastAsiaTheme="minorEastAsia" w:hAnsi="Segoe UI" w:cs="Segoe UI"/>
          <w:bCs/>
          <w:color w:val="000000" w:themeColor="text1"/>
          <w:kern w:val="24"/>
          <w:sz w:val="20"/>
          <w:szCs w:val="20"/>
        </w:rPr>
        <w:t>ZZWW250124HTCLRN08</w:t>
      </w:r>
    </w:p>
    <w:p w14:paraId="48EA16F3" w14:textId="77777777" w:rsidR="00020037" w:rsidRPr="008308A8" w:rsidRDefault="00020037" w:rsidP="00020037">
      <w:pPr>
        <w:rPr>
          <w:bCs/>
        </w:rPr>
      </w:pPr>
    </w:p>
    <w:p w14:paraId="577F38F9" w14:textId="77777777" w:rsidR="00020037" w:rsidRPr="008308A8" w:rsidRDefault="00020037" w:rsidP="00020037">
      <w:pPr>
        <w:rPr>
          <w:bCs/>
        </w:rPr>
      </w:pPr>
    </w:p>
    <w:p w14:paraId="46B99A59" w14:textId="77777777" w:rsidR="00020037" w:rsidRPr="008308A8" w:rsidRDefault="00020037" w:rsidP="00020037">
      <w:pPr>
        <w:rPr>
          <w:bCs/>
        </w:rPr>
      </w:pPr>
    </w:p>
    <w:p w14:paraId="596325C4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>Dentro de la carpeta deberá seguir la siguiente estructura de nombre de archivo.</w:t>
      </w:r>
    </w:p>
    <w:p w14:paraId="4BACBD73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</w:p>
    <w:p w14:paraId="3CECB82C" w14:textId="77777777" w:rsidR="00020037" w:rsidRPr="008308A8" w:rsidRDefault="00020037" w:rsidP="00020037">
      <w:pPr>
        <w:pStyle w:val="Prrafodelista"/>
        <w:numPr>
          <w:ilvl w:val="0"/>
          <w:numId w:val="6"/>
        </w:num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>Dos dígitos para identificar documentos</w:t>
      </w:r>
    </w:p>
    <w:p w14:paraId="60625031" w14:textId="77777777" w:rsidR="00020037" w:rsidRPr="008308A8" w:rsidRDefault="00020037" w:rsidP="00020037">
      <w:pPr>
        <w:pStyle w:val="Prrafodelista"/>
        <w:numPr>
          <w:ilvl w:val="0"/>
          <w:numId w:val="6"/>
        </w:num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>Un guion bajo de separación.</w:t>
      </w:r>
    </w:p>
    <w:p w14:paraId="36AB4A55" w14:textId="77777777" w:rsidR="00020037" w:rsidRPr="008308A8" w:rsidRDefault="00020037" w:rsidP="00020037">
      <w:pPr>
        <w:pStyle w:val="Prrafodelista"/>
        <w:numPr>
          <w:ilvl w:val="0"/>
          <w:numId w:val="6"/>
        </w:num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 xml:space="preserve">Clave </w:t>
      </w:r>
      <w:proofErr w:type="spellStart"/>
      <w:r w:rsidRPr="008308A8">
        <w:rPr>
          <w:rFonts w:ascii="Segoe UI" w:hAnsi="Segoe UI" w:cs="Segoe UI"/>
          <w:bCs/>
          <w:sz w:val="20"/>
          <w:szCs w:val="20"/>
          <w:lang w:val="es-ES"/>
        </w:rPr>
        <w:t>Curp</w:t>
      </w:r>
      <w:proofErr w:type="spellEnd"/>
      <w:r w:rsidRPr="008308A8">
        <w:rPr>
          <w:rFonts w:ascii="Segoe UI" w:hAnsi="Segoe UI" w:cs="Segoe UI"/>
          <w:bCs/>
          <w:sz w:val="20"/>
          <w:szCs w:val="20"/>
          <w:lang w:val="es-ES"/>
        </w:rPr>
        <w:t xml:space="preserve"> del egresado (a)</w:t>
      </w:r>
    </w:p>
    <w:p w14:paraId="644F733F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</w:p>
    <w:p w14:paraId="570525F5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>Ejemplo:</w:t>
      </w:r>
    </w:p>
    <w:p w14:paraId="7B8DFB52" w14:textId="77777777" w:rsidR="00020037" w:rsidRPr="008308A8" w:rsidRDefault="00020037" w:rsidP="00020037">
      <w:pPr>
        <w:pStyle w:val="NormalWeb"/>
        <w:spacing w:before="200" w:beforeAutospacing="0" w:after="0" w:afterAutospacing="0" w:line="216" w:lineRule="auto"/>
        <w:jc w:val="center"/>
        <w:rPr>
          <w:rFonts w:ascii="Segoe UI" w:eastAsiaTheme="minorEastAsia" w:hAnsi="Segoe UI" w:cs="Segoe UI"/>
          <w:bCs/>
          <w:color w:val="000000" w:themeColor="text1"/>
          <w:kern w:val="24"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  <w:lang w:val="es-ES"/>
        </w:rPr>
        <w:t>01_</w:t>
      </w:r>
      <w:r w:rsidRPr="008308A8">
        <w:rPr>
          <w:rFonts w:ascii="Segoe UI" w:eastAsiaTheme="minorEastAsia" w:hAnsi="Segoe UI" w:cs="Segoe UI"/>
          <w:bCs/>
          <w:color w:val="000000" w:themeColor="text1"/>
          <w:kern w:val="24"/>
          <w:sz w:val="20"/>
          <w:szCs w:val="20"/>
        </w:rPr>
        <w:t>ZZWW250124HTCLRN08.pdf</w:t>
      </w:r>
    </w:p>
    <w:p w14:paraId="10EF7865" w14:textId="77777777" w:rsidR="00020037" w:rsidRPr="008308A8" w:rsidRDefault="00020037" w:rsidP="00020037">
      <w:pPr>
        <w:rPr>
          <w:bCs/>
        </w:rPr>
      </w:pPr>
    </w:p>
    <w:p w14:paraId="4DEA7B0E" w14:textId="77777777" w:rsidR="00020037" w:rsidRDefault="00020037" w:rsidP="00020037">
      <w:pPr>
        <w:spacing w:line="276" w:lineRule="auto"/>
        <w:jc w:val="both"/>
        <w:rPr>
          <w:rFonts w:ascii="Segoe UI" w:hAnsi="Segoe UI" w:cs="Segoe UI"/>
          <w:bCs/>
          <w:color w:val="C00000"/>
          <w:sz w:val="20"/>
          <w:szCs w:val="20"/>
        </w:rPr>
      </w:pPr>
    </w:p>
    <w:p w14:paraId="377FA30D" w14:textId="77777777" w:rsidR="00020037" w:rsidRDefault="00020037" w:rsidP="00020037">
      <w:pPr>
        <w:spacing w:line="276" w:lineRule="auto"/>
        <w:jc w:val="both"/>
        <w:rPr>
          <w:rFonts w:ascii="Segoe UI" w:hAnsi="Segoe UI" w:cs="Segoe UI"/>
          <w:bCs/>
          <w:color w:val="C00000"/>
          <w:sz w:val="20"/>
          <w:szCs w:val="20"/>
        </w:rPr>
      </w:pPr>
    </w:p>
    <w:p w14:paraId="369EF0D5" w14:textId="77777777" w:rsidR="00020037" w:rsidRDefault="00020037" w:rsidP="00020037">
      <w:pPr>
        <w:spacing w:line="276" w:lineRule="auto"/>
        <w:jc w:val="both"/>
        <w:rPr>
          <w:rFonts w:ascii="Segoe UI" w:hAnsi="Segoe UI" w:cs="Segoe UI"/>
          <w:bCs/>
          <w:color w:val="C00000"/>
          <w:sz w:val="20"/>
          <w:szCs w:val="20"/>
        </w:rPr>
      </w:pPr>
    </w:p>
    <w:p w14:paraId="0DB96781" w14:textId="1CC47750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1236037E" w14:textId="77777777" w:rsidR="00A91594" w:rsidRPr="00E7050F" w:rsidRDefault="00A91594" w:rsidP="00A91594">
      <w:pPr>
        <w:jc w:val="center"/>
        <w:rPr>
          <w:b/>
          <w:bCs/>
        </w:rPr>
      </w:pPr>
      <w:r w:rsidRPr="00E7050F">
        <w:rPr>
          <w:b/>
          <w:bCs/>
        </w:rPr>
        <w:t>Guía</w:t>
      </w:r>
      <w:r>
        <w:rPr>
          <w:b/>
          <w:bCs/>
        </w:rPr>
        <w:t xml:space="preserve"> para el trámite de legalización de certificado total de estudios de licenciatura</w:t>
      </w:r>
    </w:p>
    <w:p w14:paraId="3D30AF06" w14:textId="77777777" w:rsidR="00A91594" w:rsidRDefault="00A91594" w:rsidP="00A91594">
      <w:pPr>
        <w:jc w:val="center"/>
      </w:pPr>
    </w:p>
    <w:p w14:paraId="0FB74024" w14:textId="77777777" w:rsidR="00A91594" w:rsidRDefault="00A91594" w:rsidP="00A91594">
      <w:r>
        <w:t>Paso número 1:Iniciar sesión Llave Tabasco 2026 (Dar de alta si no tiene una cuenta)</w:t>
      </w:r>
    </w:p>
    <w:p w14:paraId="04245915" w14:textId="77777777" w:rsidR="00A91594" w:rsidRDefault="00A91594" w:rsidP="00A91594">
      <w:hyperlink r:id="rId9" w:history="1">
        <w:r w:rsidRPr="002C4BD5">
          <w:rPr>
            <w:rStyle w:val="Hipervnculo"/>
          </w:rPr>
          <w:t>https://llave.tabasco.gob.mx/</w:t>
        </w:r>
      </w:hyperlink>
    </w:p>
    <w:p w14:paraId="017A305B" w14:textId="77777777" w:rsidR="00A91594" w:rsidRDefault="00A91594" w:rsidP="00A91594"/>
    <w:p w14:paraId="479DCF9A" w14:textId="77777777" w:rsidR="00A91594" w:rsidRDefault="00A91594" w:rsidP="00A91594">
      <w:r>
        <w:t>Solicita correo electrónico y contraseña.</w:t>
      </w:r>
    </w:p>
    <w:p w14:paraId="0C3217CC" w14:textId="77777777" w:rsidR="00A91594" w:rsidRDefault="00A91594" w:rsidP="00A91594"/>
    <w:p w14:paraId="78C7ABAC" w14:textId="77777777" w:rsidR="00A91594" w:rsidRPr="00A31413" w:rsidRDefault="00A91594" w:rsidP="00A91594">
      <w:pPr>
        <w:rPr>
          <w:b/>
          <w:bCs/>
        </w:rPr>
      </w:pPr>
      <w:r w:rsidRPr="00A31413">
        <w:rPr>
          <w:b/>
          <w:bCs/>
        </w:rPr>
        <w:t xml:space="preserve">Paso número 2: </w:t>
      </w:r>
    </w:p>
    <w:p w14:paraId="1F11D907" w14:textId="77777777" w:rsidR="00A91594" w:rsidRDefault="00A91594" w:rsidP="00A91594">
      <w:r>
        <w:t>Seleccionar  el apartado de “trámites”</w:t>
      </w:r>
    </w:p>
    <w:p w14:paraId="0ABF989E" w14:textId="77777777" w:rsidR="00A91594" w:rsidRDefault="00A91594" w:rsidP="00A91594"/>
    <w:p w14:paraId="734EAC47" w14:textId="77777777" w:rsidR="00A91594" w:rsidRPr="00A31413" w:rsidRDefault="00A91594" w:rsidP="00A91594">
      <w:pPr>
        <w:rPr>
          <w:b/>
          <w:bCs/>
        </w:rPr>
      </w:pPr>
      <w:r w:rsidRPr="00A31413">
        <w:rPr>
          <w:b/>
          <w:bCs/>
        </w:rPr>
        <w:t>Paso número 3:</w:t>
      </w:r>
    </w:p>
    <w:p w14:paraId="2C34198E" w14:textId="77777777" w:rsidR="00A91594" w:rsidRDefault="00A91594" w:rsidP="00A91594">
      <w:r>
        <w:t xml:space="preserve">En el apartado “buscar trámite” </w:t>
      </w:r>
    </w:p>
    <w:p w14:paraId="65C51681" w14:textId="77777777" w:rsidR="00A91594" w:rsidRDefault="00A91594" w:rsidP="00A91594">
      <w:r>
        <w:t>Escribir “legalización de documentos escolares”</w:t>
      </w:r>
    </w:p>
    <w:p w14:paraId="54FD3C5D" w14:textId="77777777" w:rsidR="00A91594" w:rsidRDefault="00A91594" w:rsidP="00A91594">
      <w:r>
        <w:t>Ver trámite</w:t>
      </w:r>
    </w:p>
    <w:p w14:paraId="12018C09" w14:textId="77777777" w:rsidR="00A91594" w:rsidRDefault="00A91594" w:rsidP="00A91594">
      <w:r>
        <w:t>Dar clip, en “Acepto los términos”</w:t>
      </w:r>
    </w:p>
    <w:p w14:paraId="6065FD59" w14:textId="77777777" w:rsidR="00A91594" w:rsidRDefault="00A91594" w:rsidP="00A91594"/>
    <w:p w14:paraId="43B5357E" w14:textId="77777777" w:rsidR="00A91594" w:rsidRDefault="00A91594" w:rsidP="00A91594">
      <w:r w:rsidRPr="00A31413">
        <w:rPr>
          <w:b/>
          <w:bCs/>
        </w:rPr>
        <w:t>Paso número 4</w:t>
      </w:r>
      <w:r>
        <w:t>. En la casilla selecciona un punto de atención.</w:t>
      </w:r>
    </w:p>
    <w:p w14:paraId="19D20DC6" w14:textId="77777777" w:rsidR="00A91594" w:rsidRDefault="00A91594" w:rsidP="00A91594">
      <w:r>
        <w:t>“Dirección de servicios legales”</w:t>
      </w:r>
    </w:p>
    <w:p w14:paraId="2A672718" w14:textId="77777777" w:rsidR="00A91594" w:rsidRDefault="00A91594" w:rsidP="00A91594"/>
    <w:p w14:paraId="5253861B" w14:textId="77777777" w:rsidR="00A91594" w:rsidRDefault="00A91594" w:rsidP="00A91594">
      <w:r>
        <w:t>Cargar certificado oficial.</w:t>
      </w:r>
    </w:p>
    <w:p w14:paraId="694C9119" w14:textId="77777777" w:rsidR="00A91594" w:rsidRDefault="00A91594" w:rsidP="00A91594"/>
    <w:p w14:paraId="39675D60" w14:textId="77777777" w:rsidR="00A91594" w:rsidRDefault="00A91594" w:rsidP="00A91594">
      <w:r>
        <w:t>y continuar con los pasos que te pide en la pantalla</w:t>
      </w:r>
    </w:p>
    <w:p w14:paraId="4D75F7ED" w14:textId="77777777" w:rsidR="00A91594" w:rsidRDefault="00A91594" w:rsidP="00A91594"/>
    <w:p w14:paraId="41B526F3" w14:textId="77777777" w:rsidR="00A91594" w:rsidRDefault="00A91594" w:rsidP="00A91594">
      <w:r>
        <w:t>Sugerencia: Realizar el pago mediante tarjeta electrónica, para que el trámite quede liberado el mismo día.</w:t>
      </w:r>
    </w:p>
    <w:p w14:paraId="5DA408AD" w14:textId="77777777" w:rsidR="00A91594" w:rsidRDefault="00A91594" w:rsidP="00A91594"/>
    <w:p w14:paraId="78EDAADD" w14:textId="77777777" w:rsidR="00A91594" w:rsidRPr="003961BB" w:rsidRDefault="00A91594" w:rsidP="00A91594">
      <w:r>
        <w:t>Si paga por referencia, el pago tarda en reflejarse aproximadamente de 1 a 2 días hábiles.</w:t>
      </w:r>
    </w:p>
    <w:p w14:paraId="50C0CE34" w14:textId="77777777" w:rsidR="00A91594" w:rsidRPr="007B4400" w:rsidRDefault="00A91594" w:rsidP="00A91594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3821FB6D" w14:textId="0AB74364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33A10F0C" w14:textId="44CB1048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3D3C7A97" w14:textId="5437C3ED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7A644977" w14:textId="7463496C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2004A35B" w14:textId="6CFB9BEB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B99799D" w14:textId="19DB3D9A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AD6EDF4" w14:textId="7273552C" w:rsidR="003D0B8D" w:rsidRDefault="003D0B8D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53A18205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PAGO DE DERECHOS</w:t>
      </w:r>
      <w:r>
        <w:rPr>
          <w:rFonts w:ascii="Segoe UI" w:hAnsi="Segoe UI" w:cs="Segoe UI"/>
          <w:bCs/>
          <w:sz w:val="20"/>
          <w:szCs w:val="20"/>
        </w:rPr>
        <w:t>, EN FINANZAS DEL ESTADO DE TABASCO</w:t>
      </w:r>
      <w:r w:rsidRPr="008308A8">
        <w:rPr>
          <w:rFonts w:ascii="Segoe UI" w:hAnsi="Segoe UI" w:cs="Segoe UI"/>
          <w:bCs/>
          <w:sz w:val="20"/>
          <w:szCs w:val="20"/>
        </w:rPr>
        <w:t>:</w:t>
      </w:r>
    </w:p>
    <w:p w14:paraId="7605D0A8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5822AAE0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ab/>
        <w:t xml:space="preserve">1.- Ingresar al Portal de Servicios de la Secretaria de Finanzas (Servicio en línea): </w:t>
      </w:r>
      <w:hyperlink r:id="rId10" w:history="1">
        <w:r w:rsidRPr="008308A8">
          <w:rPr>
            <w:rStyle w:val="Hipervnculo"/>
            <w:rFonts w:ascii="Segoe UI" w:hAnsi="Segoe UI" w:cs="Segoe UI"/>
            <w:bCs/>
            <w:sz w:val="20"/>
            <w:szCs w:val="20"/>
          </w:rPr>
          <w:t>https://servicios.spf.tabasco.gob.mx/re_serviciosinternet/faces/servicios?_adf.ctrl-state=16mw5no9vb_3</w:t>
        </w:r>
      </w:hyperlink>
      <w:r w:rsidRPr="008308A8">
        <w:rPr>
          <w:rFonts w:ascii="Segoe UI" w:hAnsi="Segoe UI" w:cs="Segoe UI"/>
          <w:bCs/>
          <w:sz w:val="20"/>
          <w:szCs w:val="20"/>
        </w:rPr>
        <w:t>.</w:t>
      </w:r>
    </w:p>
    <w:p w14:paraId="4502384E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136D584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ab/>
        <w:t>2.- Seleccionar: Secretar</w:t>
      </w:r>
      <w:r>
        <w:rPr>
          <w:rFonts w:ascii="Segoe UI" w:hAnsi="Segoe UI" w:cs="Segoe UI"/>
          <w:bCs/>
          <w:sz w:val="20"/>
          <w:szCs w:val="20"/>
        </w:rPr>
        <w:t>í</w:t>
      </w:r>
      <w:r w:rsidRPr="008308A8">
        <w:rPr>
          <w:rFonts w:ascii="Segoe UI" w:hAnsi="Segoe UI" w:cs="Segoe UI"/>
          <w:bCs/>
          <w:sz w:val="20"/>
          <w:szCs w:val="20"/>
        </w:rPr>
        <w:t>a de Educación-Servicios Prestados por la Secretaría</w:t>
      </w:r>
    </w:p>
    <w:p w14:paraId="2FA9DFE0" w14:textId="77777777" w:rsidR="00020037" w:rsidRPr="008308A8" w:rsidRDefault="00020037" w:rsidP="00020037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ab/>
        <w:t>3.- Dar clic en el concepto correspondiente a pagar:</w:t>
      </w:r>
    </w:p>
    <w:p w14:paraId="22FE73B0" w14:textId="4397F173" w:rsidR="00020037" w:rsidRPr="008308A8" w:rsidRDefault="00020037" w:rsidP="00020037">
      <w:pPr>
        <w:spacing w:line="276" w:lineRule="auto"/>
        <w:ind w:left="1418" w:firstLine="7"/>
        <w:jc w:val="both"/>
        <w:rPr>
          <w:rFonts w:ascii="Segoe UI" w:hAnsi="Segoe UI" w:cs="Segoe UI"/>
          <w:bCs/>
          <w:color w:val="000000" w:themeColor="text1"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XXVI POR EL REGISTRO DE TÍTULO EN EL SISTEMA ESTATAL DE REGISTRO DE PROFESIONES</w:t>
      </w:r>
      <w:r w:rsidRPr="008308A8">
        <w:rPr>
          <w:rFonts w:ascii="Segoe UI" w:hAnsi="Segoe UI" w:cs="Segoe UI"/>
          <w:bCs/>
          <w:color w:val="000000" w:themeColor="text1"/>
          <w:sz w:val="20"/>
          <w:szCs w:val="20"/>
        </w:rPr>
        <w:t>. ($1,1</w:t>
      </w:r>
      <w:r w:rsidR="008A75B3">
        <w:rPr>
          <w:rFonts w:ascii="Segoe UI" w:hAnsi="Segoe UI" w:cs="Segoe UI"/>
          <w:bCs/>
          <w:color w:val="000000" w:themeColor="text1"/>
          <w:sz w:val="20"/>
          <w:szCs w:val="20"/>
        </w:rPr>
        <w:t>73.00</w:t>
      </w:r>
      <w:r w:rsidRPr="008308A8">
        <w:rPr>
          <w:rFonts w:ascii="Segoe UI" w:hAnsi="Segoe UI" w:cs="Segoe UI"/>
          <w:bCs/>
          <w:color w:val="000000" w:themeColor="text1"/>
          <w:sz w:val="20"/>
          <w:szCs w:val="20"/>
        </w:rPr>
        <w:t>)</w:t>
      </w:r>
    </w:p>
    <w:p w14:paraId="16A8E7B7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4.- Dar clic en botón: Iniciar</w:t>
      </w:r>
    </w:p>
    <w:p w14:paraId="68CE1F39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5.- Llenar campos requeridos con datos del interesado.</w:t>
      </w:r>
    </w:p>
    <w:p w14:paraId="4690B7B1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6.- Dar clic en botón: Siguiente.</w:t>
      </w:r>
    </w:p>
    <w:p w14:paraId="38E3EBB3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7.- Verificar que los datos sean correctos e imprimir Referencia.</w:t>
      </w:r>
    </w:p>
    <w:p w14:paraId="1AD6092C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  <w:r w:rsidRPr="008308A8">
        <w:rPr>
          <w:rFonts w:ascii="Segoe UI" w:hAnsi="Segoe UI" w:cs="Segoe UI"/>
          <w:bCs/>
          <w:sz w:val="20"/>
          <w:szCs w:val="20"/>
        </w:rPr>
        <w:t>8.- Realizar el pago.</w:t>
      </w:r>
    </w:p>
    <w:p w14:paraId="202A99FA" w14:textId="77777777" w:rsidR="00020037" w:rsidRPr="008308A8" w:rsidRDefault="00020037" w:rsidP="00020037">
      <w:pPr>
        <w:spacing w:line="276" w:lineRule="auto"/>
        <w:ind w:firstLine="709"/>
        <w:jc w:val="both"/>
        <w:rPr>
          <w:rFonts w:ascii="Segoe UI" w:hAnsi="Segoe UI" w:cs="Segoe UI"/>
          <w:bCs/>
          <w:sz w:val="20"/>
          <w:szCs w:val="20"/>
        </w:rPr>
      </w:pPr>
    </w:p>
    <w:p w14:paraId="1D61E01E" w14:textId="77777777" w:rsidR="00020037" w:rsidRPr="00E05442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color w:val="000000" w:themeColor="text1"/>
          <w:sz w:val="20"/>
          <w:szCs w:val="20"/>
          <w:lang w:val="es-ES"/>
        </w:rPr>
      </w:pPr>
      <w:r w:rsidRPr="00E05442">
        <w:rPr>
          <w:rFonts w:ascii="Segoe UI" w:hAnsi="Segoe UI" w:cs="Segoe UI"/>
          <w:bCs/>
          <w:color w:val="000000" w:themeColor="text1"/>
          <w:sz w:val="20"/>
          <w:szCs w:val="20"/>
          <w:lang w:val="es-ES"/>
        </w:rPr>
        <w:t>DURANTE EL TRÁMITE DE REGISTRO DE TÍTULO Y CÉDULA, PODRÁN CONSULTAR EL ESTATUS EN LA SIGUIENTE PÁGINA.</w:t>
      </w:r>
    </w:p>
    <w:p w14:paraId="4EDF9FA3" w14:textId="77777777" w:rsidR="00020037" w:rsidRPr="008308A8" w:rsidRDefault="00020037" w:rsidP="00020037">
      <w:pPr>
        <w:spacing w:before="22" w:line="500" w:lineRule="atLeast"/>
        <w:ind w:left="999" w:right="681"/>
        <w:jc w:val="both"/>
        <w:rPr>
          <w:rFonts w:ascii="Segoe UI" w:eastAsia="Montserrat Medium" w:hAnsi="Segoe UI" w:cs="Segoe UI"/>
          <w:bCs/>
          <w:sz w:val="20"/>
          <w:szCs w:val="20"/>
        </w:rPr>
      </w:pPr>
      <w:hyperlink r:id="rId11" w:history="1"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h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tt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ps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:/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/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ap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l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i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c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a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c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io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n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e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.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et</w:t>
        </w:r>
        <w:r w:rsidRPr="008308A8">
          <w:rPr>
            <w:rStyle w:val="Hipervnculo"/>
            <w:rFonts w:ascii="Segoe UI" w:eastAsia="Montserrat Medium" w:hAnsi="Segoe UI" w:cs="Segoe UI"/>
            <w:bCs/>
            <w:spacing w:val="3"/>
            <w:sz w:val="20"/>
            <w:szCs w:val="20"/>
          </w:rPr>
          <w:t>a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b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.go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b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.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m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x/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p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ro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f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e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io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n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e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/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cons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u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lt</w:t>
        </w:r>
        <w:r w:rsidRPr="008308A8">
          <w:rPr>
            <w:rStyle w:val="Hipervnculo"/>
            <w:rFonts w:ascii="Segoe UI" w:eastAsia="Montserrat Medium" w:hAnsi="Segoe UI" w:cs="Segoe UI"/>
            <w:bCs/>
            <w:spacing w:val="1"/>
            <w:sz w:val="20"/>
            <w:szCs w:val="20"/>
          </w:rPr>
          <w:t>as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/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t</w:t>
        </w:r>
        <w:r w:rsidRPr="008308A8">
          <w:rPr>
            <w:rStyle w:val="Hipervnculo"/>
            <w:rFonts w:ascii="Segoe UI" w:eastAsia="Montserrat Medium" w:hAnsi="Segoe UI" w:cs="Segoe UI"/>
            <w:bCs/>
            <w:spacing w:val="2"/>
            <w:sz w:val="20"/>
            <w:szCs w:val="20"/>
          </w:rPr>
          <w:t>i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t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u</w:t>
        </w:r>
        <w:r w:rsidRPr="008308A8">
          <w:rPr>
            <w:rStyle w:val="Hipervnculo"/>
            <w:rFonts w:ascii="Segoe UI" w:eastAsia="Montserrat Medium" w:hAnsi="Segoe UI" w:cs="Segoe UI"/>
            <w:bCs/>
            <w:spacing w:val="-1"/>
            <w:sz w:val="20"/>
            <w:szCs w:val="20"/>
          </w:rPr>
          <w:t>l</w:t>
        </w:r>
        <w:r w:rsidRPr="008308A8">
          <w:rPr>
            <w:rStyle w:val="Hipervnculo"/>
            <w:rFonts w:ascii="Segoe UI" w:eastAsia="Montserrat Medium" w:hAnsi="Segoe UI" w:cs="Segoe UI"/>
            <w:bCs/>
            <w:sz w:val="20"/>
            <w:szCs w:val="20"/>
          </w:rPr>
          <w:t>o</w:t>
        </w:r>
      </w:hyperlink>
    </w:p>
    <w:p w14:paraId="73FC07A7" w14:textId="77777777" w:rsidR="00020037" w:rsidRPr="008308A8" w:rsidRDefault="00020037" w:rsidP="00020037">
      <w:pPr>
        <w:spacing w:before="13" w:line="220" w:lineRule="exact"/>
        <w:jc w:val="both"/>
        <w:rPr>
          <w:rFonts w:ascii="Segoe UI" w:hAnsi="Segoe UI" w:cs="Segoe UI"/>
          <w:bCs/>
          <w:sz w:val="20"/>
          <w:szCs w:val="20"/>
        </w:rPr>
      </w:pPr>
    </w:p>
    <w:p w14:paraId="26BE90E6" w14:textId="77777777" w:rsidR="00020037" w:rsidRPr="008308A8" w:rsidRDefault="00020037" w:rsidP="00020037">
      <w:pPr>
        <w:spacing w:before="13" w:line="220" w:lineRule="exact"/>
        <w:jc w:val="both"/>
        <w:rPr>
          <w:rFonts w:ascii="Segoe UI" w:hAnsi="Segoe UI" w:cs="Segoe UI"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5"/>
        <w:gridCol w:w="7133"/>
      </w:tblGrid>
      <w:tr w:rsidR="00020037" w:rsidRPr="008308A8" w14:paraId="4AD43567" w14:textId="77777777" w:rsidTr="00B21754">
        <w:tc>
          <w:tcPr>
            <w:tcW w:w="1985" w:type="dxa"/>
          </w:tcPr>
          <w:p w14:paraId="77C98B83" w14:textId="77777777" w:rsidR="00020037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  <w:t>Etapa 3:</w:t>
            </w:r>
          </w:p>
          <w:p w14:paraId="09FA1721" w14:textId="77777777" w:rsidR="00020037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</w:pPr>
          </w:p>
          <w:p w14:paraId="5A560E40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</w:pPr>
            <w:r w:rsidRPr="008308A8"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  <w:t>CONCLUÍDO</w:t>
            </w:r>
          </w:p>
          <w:p w14:paraId="326D8F1C" w14:textId="77777777" w:rsidR="00020037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</w:pPr>
          </w:p>
          <w:p w14:paraId="3017E131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308A8">
              <w:rPr>
                <w:rFonts w:ascii="Segoe UI" w:hAnsi="Segoe UI" w:cs="Segoe UI"/>
                <w:bCs/>
                <w:color w:val="00B050"/>
                <w:sz w:val="20"/>
                <w:szCs w:val="20"/>
              </w:rPr>
              <w:t>LAS 3 ETAPAS DEBEN ESTAR EN COLOR VERDE.</w:t>
            </w:r>
          </w:p>
        </w:tc>
        <w:tc>
          <w:tcPr>
            <w:tcW w:w="7133" w:type="dxa"/>
          </w:tcPr>
          <w:p w14:paraId="1F26DB3C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>Al final de la información conclu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i</w:t>
            </w: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 xml:space="preserve">do de las tres etapas, aparece en recuadro </w:t>
            </w:r>
            <w:r w:rsidRPr="002936F1">
              <w:rPr>
                <w:rFonts w:ascii="Segoe UI" w:hAnsi="Segoe UI" w:cs="Segoe UI"/>
                <w:b/>
                <w:color w:val="948A54" w:themeColor="background2" w:themeShade="80"/>
                <w:sz w:val="20"/>
                <w:szCs w:val="20"/>
              </w:rPr>
              <w:t>color café</w:t>
            </w:r>
            <w:r w:rsidRPr="008308A8">
              <w:rPr>
                <w:rFonts w:ascii="Segoe UI" w:hAnsi="Segoe UI" w:cs="Segoe UI"/>
                <w:bCs/>
                <w:color w:val="948A54" w:themeColor="background2" w:themeShade="80"/>
                <w:sz w:val="20"/>
                <w:szCs w:val="20"/>
              </w:rPr>
              <w:t xml:space="preserve"> </w:t>
            </w: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>donde puedes realizar su trámite de cédula profesional electrónica (debe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s</w:t>
            </w: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 xml:space="preserve"> tener firma electrónica).</w:t>
            </w:r>
          </w:p>
          <w:p w14:paraId="30B55CBF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38B3DDF5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756E049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0AE73A06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63A9A210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 xml:space="preserve">Solicitar en el correo institucional </w:t>
            </w:r>
            <w:hyperlink r:id="rId12" w:history="1">
              <w:r w:rsidRPr="008308A8">
                <w:rPr>
                  <w:rStyle w:val="Hipervnculo"/>
                  <w:rFonts w:ascii="Segoe UI" w:hAnsi="Segoe UI" w:cs="Segoe UI"/>
                  <w:bCs/>
                  <w:sz w:val="20"/>
                  <w:szCs w:val="20"/>
                </w:rPr>
                <w:t>cedulas.elec@rios.tecnm.mx</w:t>
              </w:r>
            </w:hyperlink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 xml:space="preserve"> o en la línea telefónica 934 34 4 90 00, opción 5.</w:t>
            </w:r>
          </w:p>
          <w:p w14:paraId="7DBB2E41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  <w:r w:rsidRPr="008308A8">
              <w:rPr>
                <w:rFonts w:ascii="Segoe UI" w:hAnsi="Segoe UI" w:cs="Segoe UI"/>
                <w:bCs/>
                <w:sz w:val="20"/>
                <w:szCs w:val="20"/>
              </w:rPr>
              <w:t>Una cita de manera presencial, para la entrega de título y documentos originales.</w:t>
            </w:r>
          </w:p>
          <w:p w14:paraId="0BE8BC01" w14:textId="4F9B037C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  <w:p w14:paraId="7A813B7D" w14:textId="77777777" w:rsidR="00020037" w:rsidRPr="008308A8" w:rsidRDefault="00020037" w:rsidP="00B21754">
            <w:pPr>
              <w:spacing w:before="13" w:line="220" w:lineRule="exact"/>
              <w:jc w:val="both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</w:tbl>
    <w:p w14:paraId="4A118829" w14:textId="77777777" w:rsidR="00020037" w:rsidRPr="008308A8" w:rsidRDefault="00020037" w:rsidP="00020037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</w:p>
    <w:p w14:paraId="1DA15B46" w14:textId="0FA4A403" w:rsidR="00020037" w:rsidRPr="008308A8" w:rsidRDefault="009F50D0" w:rsidP="00020037">
      <w:pPr>
        <w:tabs>
          <w:tab w:val="left" w:pos="10440"/>
        </w:tabs>
        <w:ind w:right="94"/>
        <w:jc w:val="both"/>
        <w:rPr>
          <w:bCs/>
        </w:rPr>
      </w:pPr>
      <w:r>
        <w:rPr>
          <w:rFonts w:ascii="Segoe UI" w:hAnsi="Segoe UI" w:cs="Segoe UI"/>
          <w:bCs/>
          <w:sz w:val="20"/>
          <w:szCs w:val="20"/>
          <w:lang w:val="es-ES"/>
        </w:rPr>
        <w:t xml:space="preserve">NOTA: </w:t>
      </w:r>
      <w:r w:rsidR="00020037" w:rsidRPr="008308A8">
        <w:rPr>
          <w:rFonts w:ascii="Segoe UI" w:hAnsi="Segoe UI" w:cs="Segoe UI"/>
          <w:bCs/>
          <w:sz w:val="20"/>
          <w:szCs w:val="20"/>
          <w:lang w:val="es-ES"/>
        </w:rPr>
        <w:t xml:space="preserve">El trámite </w:t>
      </w:r>
      <w:r>
        <w:rPr>
          <w:rFonts w:ascii="Segoe UI" w:hAnsi="Segoe UI" w:cs="Segoe UI"/>
          <w:bCs/>
          <w:sz w:val="20"/>
          <w:szCs w:val="20"/>
          <w:lang w:val="es-ES"/>
        </w:rPr>
        <w:t xml:space="preserve">dura aproximadamente </w:t>
      </w:r>
      <w:r w:rsidR="00020037" w:rsidRPr="008308A8">
        <w:rPr>
          <w:rFonts w:ascii="Segoe UI" w:hAnsi="Segoe UI" w:cs="Segoe UI"/>
          <w:bCs/>
          <w:sz w:val="20"/>
          <w:szCs w:val="20"/>
          <w:lang w:val="es-ES"/>
        </w:rPr>
        <w:t>8 meses.</w:t>
      </w:r>
    </w:p>
    <w:p w14:paraId="40825DDB" w14:textId="77777777" w:rsidR="00F56A6E" w:rsidRPr="006540E0" w:rsidRDefault="00F56A6E" w:rsidP="00995BD8">
      <w:pPr>
        <w:ind w:right="94"/>
        <w:rPr>
          <w:rFonts w:ascii="Noto Sans" w:hAnsi="Noto Sans" w:cs="Noto Sans"/>
          <w:sz w:val="18"/>
          <w:szCs w:val="18"/>
        </w:rPr>
      </w:pPr>
    </w:p>
    <w:sectPr w:rsidR="00F56A6E" w:rsidRPr="006540E0" w:rsidSect="006D3D82">
      <w:headerReference w:type="default" r:id="rId13"/>
      <w:footerReference w:type="default" r:id="rId14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9FA4" w14:textId="77777777" w:rsidR="00C6453E" w:rsidRDefault="00C6453E">
      <w:r>
        <w:separator/>
      </w:r>
    </w:p>
  </w:endnote>
  <w:endnote w:type="continuationSeparator" w:id="0">
    <w:p w14:paraId="5DA359F3" w14:textId="77777777" w:rsidR="00C6453E" w:rsidRDefault="00C6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7672FC7D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44D4A9C" w:rsidR="00744917" w:rsidRDefault="00AA71A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5888" behindDoc="0" locked="0" layoutInCell="1" allowOverlap="1" wp14:anchorId="3921AA1B" wp14:editId="75DA3E89">
          <wp:simplePos x="0" y="0"/>
          <wp:positionH relativeFrom="column">
            <wp:posOffset>5672751</wp:posOffset>
          </wp:positionH>
          <wp:positionV relativeFrom="paragraph">
            <wp:posOffset>33655</wp:posOffset>
          </wp:positionV>
          <wp:extent cx="627800" cy="371899"/>
          <wp:effectExtent l="0" t="0" r="1270" b="9525"/>
          <wp:wrapNone/>
          <wp:docPr id="525" name="Imagen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Imagen 52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800" cy="371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EDE215" w14:textId="3390982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53E50EE1" w:rsidR="00AF4D8B" w:rsidRDefault="0028268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7D0F8713" wp14:editId="33DEC580">
              <wp:simplePos x="0" y="0"/>
              <wp:positionH relativeFrom="page">
                <wp:posOffset>2331920</wp:posOffset>
              </wp:positionH>
              <wp:positionV relativeFrom="paragraph">
                <wp:posOffset>6211</wp:posOffset>
              </wp:positionV>
              <wp:extent cx="4859169" cy="519092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9169" cy="5190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7E7F6" w14:textId="77777777" w:rsid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Km. 3. Carretera Balancán-Villahermosa, Balancán, Tabasco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C.P. 86930</w:t>
                          </w:r>
                        </w:p>
                        <w:p w14:paraId="04B8B164" w14:textId="6D3CE7E1" w:rsidR="00AF4D8B" w:rsidRP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Tel. 9343449000, e-mail: dir_drios@tecnm.mx    www.rios.tecnm.mx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83.6pt;margin-top:.5pt;width:382.6pt;height:40.8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" filled="f" stroked="f">
              <v:textbox>
                <w:txbxContent>
                  <w:p w14:paraId="2977E7F6" w14:textId="77777777" w:rsid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Km. 3. Carretera Balancán-Villahermosa, Balancán, Tabasco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, </w:t>
                    </w: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C.P. 86930</w:t>
                    </w:r>
                  </w:p>
                  <w:p w14:paraId="04B8B164" w14:textId="6D3CE7E1" w:rsidR="00AF4D8B" w:rsidRP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Tel. 9343449000, e-mail: dir_drios@tecnm.mx    www.rios.tecnm.mx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779A" w14:textId="77777777" w:rsidR="00C6453E" w:rsidRDefault="00C6453E">
      <w:r>
        <w:separator/>
      </w:r>
    </w:p>
  </w:footnote>
  <w:footnote w:type="continuationSeparator" w:id="0">
    <w:p w14:paraId="2B3FEBA6" w14:textId="77777777" w:rsidR="00C6453E" w:rsidRDefault="00C6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3BA206FB" w:rsidR="00744917" w:rsidRDefault="00B52605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1FBE53" wp14:editId="4C3C0B47">
              <wp:simplePos x="0" y="0"/>
              <wp:positionH relativeFrom="margin">
                <wp:posOffset>2090420</wp:posOffset>
              </wp:positionH>
              <wp:positionV relativeFrom="paragraph">
                <wp:posOffset>-333375</wp:posOffset>
              </wp:positionV>
              <wp:extent cx="4201795" cy="323850"/>
              <wp:effectExtent l="0" t="0" r="825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5B394B0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8A01E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los Ríos</w:t>
                          </w:r>
                        </w:p>
                        <w:p w14:paraId="7B9BB7C9" w14:textId="6AEA414B" w:rsidR="00064F5F" w:rsidRPr="006D3D82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</w:t>
                          </w:r>
                          <w:r w:rsidR="002A01B6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epartamento de Control Escolar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64.6pt;margin-top:-26.25pt;width:330.8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" filled="f" stroked="f">
              <v:textbox inset="0,0,0,0">
                <w:txbxContent>
                  <w:p w14:paraId="27EAF3E7" w14:textId="15B394B0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8A01E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los Ríos</w:t>
                    </w:r>
                  </w:p>
                  <w:p w14:paraId="7B9BB7C9" w14:textId="6AEA414B" w:rsidR="00064F5F" w:rsidRPr="006D3D82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</w:t>
                    </w:r>
                    <w:r w:rsidR="002A01B6">
                      <w:rPr>
                        <w:rFonts w:ascii="Noto Sans" w:hAnsi="Noto Sans" w:cs="Noto Sans"/>
                        <w:sz w:val="14"/>
                        <w:szCs w:val="14"/>
                      </w:rPr>
                      <w:t>epartamento de Control Escolar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2127C">
      <w:rPr>
        <w:noProof/>
        <w:lang w:eastAsia="es-MX"/>
      </w:rPr>
      <w:drawing>
        <wp:anchor distT="0" distB="0" distL="114300" distR="114300" simplePos="0" relativeHeight="251688960" behindDoc="0" locked="0" layoutInCell="1" allowOverlap="1" wp14:anchorId="7713AE27" wp14:editId="79E23005">
          <wp:simplePos x="0" y="0"/>
          <wp:positionH relativeFrom="column">
            <wp:posOffset>4214495</wp:posOffset>
          </wp:positionH>
          <wp:positionV relativeFrom="paragraph">
            <wp:posOffset>-1164438</wp:posOffset>
          </wp:positionV>
          <wp:extent cx="376378" cy="371898"/>
          <wp:effectExtent l="0" t="0" r="5080" b="0"/>
          <wp:wrapNone/>
          <wp:docPr id="168876302" name="Imagen 1835635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6302" name="Imagen 183563566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78" cy="371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127C"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7D7A93F7" wp14:editId="03911255">
          <wp:simplePos x="0" y="0"/>
          <wp:positionH relativeFrom="column">
            <wp:posOffset>4075430</wp:posOffset>
          </wp:positionH>
          <wp:positionV relativeFrom="paragraph">
            <wp:posOffset>-1191242</wp:posOffset>
          </wp:positionV>
          <wp:extent cx="85749" cy="424180"/>
          <wp:effectExtent l="0" t="0" r="9525" b="0"/>
          <wp:wrapNone/>
          <wp:docPr id="115475076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97479"/>
                  <a:stretch/>
                </pic:blipFill>
                <pic:spPr bwMode="auto">
                  <a:xfrm>
                    <a:off x="0" y="0"/>
                    <a:ext cx="85749" cy="424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1E8" w:rsidRPr="006666F4">
      <w:rPr>
        <w:noProof/>
        <w:lang w:eastAsia="es-MX"/>
      </w:rPr>
      <w:drawing>
        <wp:anchor distT="0" distB="0" distL="114300" distR="114300" simplePos="0" relativeHeight="251682816" behindDoc="0" locked="0" layoutInCell="1" allowOverlap="1" wp14:anchorId="76ACFC56" wp14:editId="505FA006">
          <wp:simplePos x="0" y="0"/>
          <wp:positionH relativeFrom="column">
            <wp:posOffset>3140247</wp:posOffset>
          </wp:positionH>
          <wp:positionV relativeFrom="paragraph">
            <wp:posOffset>-1176386</wp:posOffset>
          </wp:positionV>
          <wp:extent cx="934365" cy="400442"/>
          <wp:effectExtent l="0" t="0" r="0" b="0"/>
          <wp:wrapNone/>
          <wp:docPr id="1" name="Imagen 1" descr="C:\Users\PLANEACION\Downloads\Logo_cacao_horizont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ANEACION\Downloads\Logo_cacao_horizontal (1)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365" cy="40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83">
      <w:rPr>
        <w:noProof/>
        <w:lang w:eastAsia="es-MX"/>
      </w:rPr>
      <w:drawing>
        <wp:anchor distT="0" distB="0" distL="114300" distR="114300" simplePos="0" relativeHeight="251652095" behindDoc="1" locked="0" layoutInCell="1" allowOverlap="1" wp14:anchorId="56149187" wp14:editId="7F8AF37F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eastAsia="es-MX"/>
      </w:rPr>
      <w:drawing>
        <wp:anchor distT="0" distB="0" distL="114300" distR="114300" simplePos="0" relativeHeight="251679744" behindDoc="1" locked="0" layoutInCell="1" allowOverlap="1" wp14:anchorId="382B3441" wp14:editId="51F28CF8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28B"/>
    <w:multiLevelType w:val="hybridMultilevel"/>
    <w:tmpl w:val="B5086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3A8F"/>
    <w:multiLevelType w:val="hybridMultilevel"/>
    <w:tmpl w:val="8682A8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935461">
    <w:abstractNumId w:val="4"/>
  </w:num>
  <w:num w:numId="2" w16cid:durableId="586695371">
    <w:abstractNumId w:val="0"/>
  </w:num>
  <w:num w:numId="3" w16cid:durableId="1170801189">
    <w:abstractNumId w:val="5"/>
  </w:num>
  <w:num w:numId="4" w16cid:durableId="1802796384">
    <w:abstractNumId w:val="1"/>
  </w:num>
  <w:num w:numId="5" w16cid:durableId="1520314254">
    <w:abstractNumId w:val="2"/>
  </w:num>
  <w:num w:numId="6" w16cid:durableId="2124106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037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44CF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6F57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E50E4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062"/>
    <w:rsid w:val="00204D4B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A01B6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5C0C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72A3D"/>
    <w:rsid w:val="00381020"/>
    <w:rsid w:val="00381ED1"/>
    <w:rsid w:val="003927EA"/>
    <w:rsid w:val="00392DE2"/>
    <w:rsid w:val="00397322"/>
    <w:rsid w:val="003A2351"/>
    <w:rsid w:val="003B347A"/>
    <w:rsid w:val="003B66A2"/>
    <w:rsid w:val="003B7E71"/>
    <w:rsid w:val="003C4136"/>
    <w:rsid w:val="003C7F5A"/>
    <w:rsid w:val="003D0B8D"/>
    <w:rsid w:val="003D3D57"/>
    <w:rsid w:val="003D5A08"/>
    <w:rsid w:val="003E1BB8"/>
    <w:rsid w:val="003F349D"/>
    <w:rsid w:val="00407CB7"/>
    <w:rsid w:val="004128A5"/>
    <w:rsid w:val="0041406E"/>
    <w:rsid w:val="004152D3"/>
    <w:rsid w:val="004155D1"/>
    <w:rsid w:val="00422364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66F0C"/>
    <w:rsid w:val="00472B8B"/>
    <w:rsid w:val="00473E58"/>
    <w:rsid w:val="004754B0"/>
    <w:rsid w:val="00484FBD"/>
    <w:rsid w:val="004852B4"/>
    <w:rsid w:val="00485978"/>
    <w:rsid w:val="00492C98"/>
    <w:rsid w:val="004A1037"/>
    <w:rsid w:val="004A6537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2001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74E8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5CA"/>
    <w:rsid w:val="007529BB"/>
    <w:rsid w:val="00756867"/>
    <w:rsid w:val="00760212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01E8"/>
    <w:rsid w:val="008A29CB"/>
    <w:rsid w:val="008A352D"/>
    <w:rsid w:val="008A4B98"/>
    <w:rsid w:val="008A7529"/>
    <w:rsid w:val="008A75B3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59A6"/>
    <w:rsid w:val="008E022C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0D0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1594"/>
    <w:rsid w:val="00A94730"/>
    <w:rsid w:val="00A97377"/>
    <w:rsid w:val="00AA4A70"/>
    <w:rsid w:val="00AA5364"/>
    <w:rsid w:val="00AA71AE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2605"/>
    <w:rsid w:val="00B56B2B"/>
    <w:rsid w:val="00B625BF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0FB6"/>
    <w:rsid w:val="00C02891"/>
    <w:rsid w:val="00C05DFD"/>
    <w:rsid w:val="00C06416"/>
    <w:rsid w:val="00C10A5B"/>
    <w:rsid w:val="00C120F4"/>
    <w:rsid w:val="00C2127C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2FFF"/>
    <w:rsid w:val="00C63AA4"/>
    <w:rsid w:val="00C6453E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A7A81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E7F40"/>
    <w:rsid w:val="00CF65C3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49CF"/>
    <w:rsid w:val="00D3363C"/>
    <w:rsid w:val="00D35394"/>
    <w:rsid w:val="00D4100C"/>
    <w:rsid w:val="00D53240"/>
    <w:rsid w:val="00D55299"/>
    <w:rsid w:val="00D56601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10CF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96365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24305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020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dulas.elec@rios.tecnm.m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caciones.setab.gob.mx/profesiones/consultas/titul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ervicios.spf.tabasco.gob.mx/re_serviciosinternet/faces/servicios?_adf.ctrl-state=16mw5no9vb_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lave.tabasco.gob.mx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14A4-E5AA-46F5-9974-F5C7B2D9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5100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Control Escolar</cp:lastModifiedBy>
  <cp:revision>17</cp:revision>
  <cp:lastPrinted>2021-01-05T17:40:00Z</cp:lastPrinted>
  <dcterms:created xsi:type="dcterms:W3CDTF">2026-01-07T21:55:00Z</dcterms:created>
  <dcterms:modified xsi:type="dcterms:W3CDTF">2026-03-26T20:02:00Z</dcterms:modified>
</cp:coreProperties>
</file>